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2C3805" w:rsidRDefault="002C3805" w:rsidP="002C3805">
      <w:pPr>
        <w:pStyle w:val="Corpotesto"/>
        <w:rPr>
          <w:rFonts w:ascii="Times New Roman"/>
          <w:sz w:val="24"/>
        </w:rPr>
      </w:pPr>
    </w:p>
    <w:p w:rsidR="00F34E77" w:rsidRPr="00F34E77" w:rsidRDefault="00F34E77" w:rsidP="00F34E77">
      <w:pPr>
        <w:spacing w:before="179"/>
        <w:rPr>
          <w:rFonts w:ascii="Times New Roman"/>
          <w:sz w:val="24"/>
        </w:rPr>
      </w:pPr>
    </w:p>
    <w:p w:rsidR="00C8742C" w:rsidRPr="007E3008" w:rsidRDefault="00C8742C" w:rsidP="00C8742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line="360" w:lineRule="auto"/>
        <w:jc w:val="both"/>
        <w:rPr>
          <w:rFonts w:ascii="Palatino Linotype" w:hAnsi="Palatino Linotype" w:cs="Times New Roman"/>
          <w:b/>
          <w:bCs/>
          <w:sz w:val="24"/>
          <w:szCs w:val="24"/>
        </w:rPr>
      </w:pPr>
      <w:bookmarkStart w:id="0" w:name="_Hlk77840831"/>
      <w:bookmarkStart w:id="1" w:name="_Hlk77839356"/>
      <w:bookmarkStart w:id="2" w:name="_Hlk77837466"/>
      <w:r>
        <w:rPr>
          <w:rFonts w:ascii="Palatino Linotype" w:hAnsi="Palatino Linotype" w:cs="Times New Roman"/>
          <w:b/>
          <w:bCs/>
          <w:sz w:val="24"/>
          <w:szCs w:val="24"/>
        </w:rPr>
        <w:t xml:space="preserve">Richiesta di Offerta (RDO) sul MEPA per l’affidamento della </w:t>
      </w:r>
      <w:r w:rsidR="00487116" w:rsidRPr="00487116">
        <w:rPr>
          <w:rFonts w:ascii="Palatino Linotype" w:hAnsi="Palatino Linotype" w:cs="Times New Roman"/>
          <w:b/>
          <w:bCs/>
          <w:sz w:val="24"/>
          <w:szCs w:val="24"/>
        </w:rPr>
        <w:t xml:space="preserve">FORNITURA ANNUALE </w:t>
      </w:r>
      <w:r w:rsidR="004A552E">
        <w:rPr>
          <w:rFonts w:ascii="Palatino Linotype" w:hAnsi="Palatino Linotype" w:cs="Times New Roman"/>
          <w:b/>
          <w:bCs/>
          <w:sz w:val="24"/>
          <w:szCs w:val="24"/>
        </w:rPr>
        <w:t xml:space="preserve">di </w:t>
      </w:r>
      <w:r w:rsidR="009E06B6" w:rsidRPr="009E06B6">
        <w:rPr>
          <w:rFonts w:ascii="Palatino Linotype" w:hAnsi="Palatino Linotype" w:cs="Times New Roman"/>
          <w:b/>
          <w:bCs/>
          <w:sz w:val="24"/>
          <w:szCs w:val="24"/>
        </w:rPr>
        <w:t>APOMORFINA CLORIDRATO(DACEPTON) 5FL. 5MG/ML 20ML</w:t>
      </w:r>
      <w:r w:rsidRPr="007E3008">
        <w:rPr>
          <w:rFonts w:ascii="Palatino Linotype" w:hAnsi="Palatino Linotype" w:cs="Times New Roman"/>
          <w:b/>
          <w:bCs/>
          <w:sz w:val="24"/>
          <w:szCs w:val="24"/>
        </w:rPr>
        <w:t>, ai sensi del D. Lgs. n. 36/2023</w:t>
      </w:r>
      <w:bookmarkEnd w:id="0"/>
      <w:bookmarkEnd w:id="1"/>
      <w:bookmarkEnd w:id="2"/>
      <w:r w:rsidR="004A552E">
        <w:rPr>
          <w:rFonts w:ascii="Palatino Linotype" w:hAnsi="Palatino Linotype" w:cs="Times New Roman"/>
          <w:b/>
          <w:bCs/>
          <w:sz w:val="24"/>
          <w:szCs w:val="24"/>
        </w:rPr>
        <w:t>. TD n.</w:t>
      </w:r>
      <w:r w:rsidR="004A552E" w:rsidRPr="004A552E">
        <w:t xml:space="preserve"> </w:t>
      </w:r>
      <w:r w:rsidR="009E06B6" w:rsidRPr="009E06B6">
        <w:rPr>
          <w:rFonts w:ascii="Palatino Linotype" w:hAnsi="Palatino Linotype" w:cs="Times New Roman"/>
          <w:b/>
          <w:bCs/>
          <w:sz w:val="24"/>
          <w:szCs w:val="24"/>
        </w:rPr>
        <w:t>5992285</w:t>
      </w:r>
      <w:bookmarkStart w:id="3" w:name="_GoBack"/>
      <w:bookmarkEnd w:id="3"/>
    </w:p>
    <w:p w:rsidR="00F34E77" w:rsidRPr="00F34E77" w:rsidRDefault="00F34E77" w:rsidP="00F34E77">
      <w:pPr>
        <w:widowControl/>
        <w:adjustRightInd w:val="0"/>
        <w:spacing w:line="360" w:lineRule="auto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lastRenderedPageBreak/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>l’ASM di Matera e i concorrenti e tra gli stessi concorrenti sarà risolta daII'Autorità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8"/>
          <w:footerReference w:type="default" r:id="rId9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2AE7FA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99EF71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490FC62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189" w:rsidRDefault="009A7189" w:rsidP="00CB011F">
      <w:r>
        <w:separator/>
      </w:r>
    </w:p>
  </w:endnote>
  <w:endnote w:type="continuationSeparator" w:id="0">
    <w:p w:rsidR="009A7189" w:rsidRDefault="009A7189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720" behindDoc="1" locked="0" layoutInCell="1" allowOverlap="1">
              <wp:simplePos x="0" y="0"/>
              <wp:positionH relativeFrom="page">
                <wp:posOffset>3400425</wp:posOffset>
              </wp:positionH>
              <wp:positionV relativeFrom="page">
                <wp:posOffset>9982200</wp:posOffset>
              </wp:positionV>
              <wp:extent cx="1009650" cy="466725"/>
              <wp:effectExtent l="0" t="0" r="0" b="952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line="197" w:lineRule="exact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w w:val="105"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1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4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Integrità</w:t>
                          </w:r>
                        </w:p>
                        <w:p w:rsidR="00CB011F" w:rsidRDefault="00CB011F">
                          <w:pPr>
                            <w:spacing w:line="213" w:lineRule="exact"/>
                            <w:ind w:left="363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E06B6">
                            <w:rPr>
                              <w:noProof/>
                              <w:w w:val="105"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  <w:r w:rsidR="0046091F">
                            <w:rPr>
                              <w:spacing w:val="11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di</w:t>
                          </w:r>
                          <w:r w:rsidR="0046091F">
                            <w:rPr>
                              <w:spacing w:val="18"/>
                              <w:w w:val="105"/>
                              <w:sz w:val="18"/>
                            </w:rPr>
                            <w:t xml:space="preserve"> </w:t>
                          </w:r>
                          <w:r w:rsidR="00553E59">
                            <w:rPr>
                              <w:w w:val="105"/>
                              <w:sz w:val="18"/>
                            </w:rPr>
                            <w:t>2</w:t>
                          </w:r>
                          <w:r w:rsidR="00553E59">
                            <w:rPr>
                              <w:w w:val="105"/>
                              <w:sz w:val="18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67.75pt;margin-top:786pt;width:79.5pt;height:36.75pt;z-index:-1579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" filled="f" stroked="f">
              <v:textbox inset="0,0,0,0">
                <w:txbxContent>
                  <w:p w:rsidR="00CB011F" w:rsidRDefault="0046091F">
                    <w:pPr>
                      <w:spacing w:line="197" w:lineRule="exact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05"/>
                        <w:sz w:val="18"/>
                      </w:rPr>
                      <w:t>Patto</w:t>
                    </w:r>
                    <w:r>
                      <w:rPr>
                        <w:i/>
                        <w:spacing w:val="1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i/>
                        <w:spacing w:val="4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Integrità</w:t>
                    </w:r>
                  </w:p>
                  <w:p w:rsidR="00CB011F" w:rsidRDefault="00CB011F">
                    <w:pPr>
                      <w:spacing w:line="213" w:lineRule="exact"/>
                      <w:ind w:left="363"/>
                      <w:rPr>
                        <w:sz w:val="18"/>
                      </w:rPr>
                    </w:pPr>
                    <w:r>
                      <w:fldChar w:fldCharType="begin"/>
                    </w:r>
                    <w:r w:rsidR="0046091F">
                      <w:rPr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E06B6">
                      <w:rPr>
                        <w:noProof/>
                        <w:w w:val="105"/>
                        <w:sz w:val="18"/>
                      </w:rPr>
                      <w:t>1</w:t>
                    </w:r>
                    <w:r>
                      <w:fldChar w:fldCharType="end"/>
                    </w:r>
                    <w:r w:rsidR="0046091F">
                      <w:rPr>
                        <w:spacing w:val="11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di</w:t>
                    </w:r>
                    <w:r w:rsidR="0046091F">
                      <w:rPr>
                        <w:spacing w:val="18"/>
                        <w:w w:val="105"/>
                        <w:sz w:val="18"/>
                      </w:rPr>
                      <w:t xml:space="preserve"> </w:t>
                    </w:r>
                    <w:r w:rsidR="00553E59">
                      <w:rPr>
                        <w:w w:val="105"/>
                        <w:sz w:val="18"/>
                      </w:rPr>
                      <w:t>2</w:t>
                    </w:r>
                    <w:r w:rsidR="00553E59">
                      <w:rPr>
                        <w:w w:val="105"/>
                        <w:sz w:val="18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189" w:rsidRDefault="009A7189" w:rsidP="00CB011F">
      <w:r>
        <w:separator/>
      </w:r>
    </w:p>
  </w:footnote>
  <w:footnote w:type="continuationSeparator" w:id="0">
    <w:p w:rsidR="009A7189" w:rsidRDefault="009A7189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11F"/>
    <w:rsid w:val="000813A8"/>
    <w:rsid w:val="000B0C1F"/>
    <w:rsid w:val="00106E8A"/>
    <w:rsid w:val="001262FC"/>
    <w:rsid w:val="002C3805"/>
    <w:rsid w:val="0046091F"/>
    <w:rsid w:val="00464119"/>
    <w:rsid w:val="00487116"/>
    <w:rsid w:val="004A552E"/>
    <w:rsid w:val="004C5B74"/>
    <w:rsid w:val="00553E59"/>
    <w:rsid w:val="00562AEE"/>
    <w:rsid w:val="00700E45"/>
    <w:rsid w:val="00751A6B"/>
    <w:rsid w:val="007C3CF2"/>
    <w:rsid w:val="007E2300"/>
    <w:rsid w:val="007E57F8"/>
    <w:rsid w:val="00800EEC"/>
    <w:rsid w:val="008769EB"/>
    <w:rsid w:val="008E1776"/>
    <w:rsid w:val="009728E0"/>
    <w:rsid w:val="00990C86"/>
    <w:rsid w:val="009A6413"/>
    <w:rsid w:val="009A7189"/>
    <w:rsid w:val="009E06B6"/>
    <w:rsid w:val="009E0BCF"/>
    <w:rsid w:val="00A75E77"/>
    <w:rsid w:val="00B75B22"/>
    <w:rsid w:val="00C37B33"/>
    <w:rsid w:val="00C56852"/>
    <w:rsid w:val="00C8052B"/>
    <w:rsid w:val="00C8742C"/>
    <w:rsid w:val="00CB011F"/>
    <w:rsid w:val="00CD6349"/>
    <w:rsid w:val="00D27F38"/>
    <w:rsid w:val="00DB35CF"/>
    <w:rsid w:val="00DE5662"/>
    <w:rsid w:val="00EB7F9F"/>
    <w:rsid w:val="00F34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5:docId w15:val="{9CAAD62E-6179-4F39-BFA4-EC99A3445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53E5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3E59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53E5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53E59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Filomena Pozzuoli</cp:lastModifiedBy>
  <cp:revision>26</cp:revision>
  <cp:lastPrinted>2025-04-02T08:35:00Z</cp:lastPrinted>
  <dcterms:created xsi:type="dcterms:W3CDTF">2024-07-31T09:24:00Z</dcterms:created>
  <dcterms:modified xsi:type="dcterms:W3CDTF">2026-01-21T11:57:00Z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